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A" w:rsidRPr="00E01CD5" w:rsidRDefault="00804C87" w:rsidP="00062C0A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НАЗАР аударыңыз! Дә</w:t>
      </w:r>
      <w:proofErr w:type="gram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ілік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заттарды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леналидомид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сатып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тендердің күшін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жою</w:t>
      </w:r>
      <w:proofErr w:type="spellEnd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1CD5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</w:p>
    <w:p w:rsidR="00804C87" w:rsidRDefault="00804C87" w:rsidP="00062C0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62C0A" w:rsidRDefault="00062C0A" w:rsidP="00C6150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ВНИМАНИЕ! </w:t>
      </w:r>
      <w:r w:rsidR="00804C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 отмене тендера</w:t>
      </w: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закупу</w:t>
      </w: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21D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лекарственных средств</w:t>
      </w: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04C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(леналидомид)</w:t>
      </w:r>
    </w:p>
    <w:p w:rsidR="00E01CD5" w:rsidRDefault="00E01CD5" w:rsidP="00C615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2C0A" w:rsidRPr="00804C87" w:rsidRDefault="00804C87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4C8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"СҚ Фармация" ЖШС бірыңғай дистрибьюторының 15.05.2020 ж. №10-3/1569 "Леналидомид, капсула, 10мг, 15мг, 25мг" </w:t>
      </w:r>
      <w:r w:rsidR="00E01CD5" w:rsidRPr="00E01CD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Тапсырысшының атына</w:t>
      </w:r>
      <w:r w:rsidR="00E01CD5" w:rsidRPr="00E01CD5">
        <w:rPr>
          <w:rFonts w:ascii="Arial" w:hAnsi="Arial" w:cs="Arial"/>
          <w:color w:val="000000"/>
          <w:sz w:val="47"/>
          <w:szCs w:val="47"/>
          <w:lang w:val="kk-KZ"/>
        </w:rPr>
        <w:t xml:space="preserve"> </w:t>
      </w:r>
      <w:r w:rsidRPr="00804C87">
        <w:rPr>
          <w:rFonts w:ascii="Times New Roman" w:hAnsi="Times New Roman" w:cs="Times New Roman"/>
          <w:color w:val="000000"/>
          <w:sz w:val="24"/>
          <w:szCs w:val="24"/>
          <w:lang w:val="kk-KZ"/>
        </w:rPr>
        <w:t>дәрілік заттарды жеткізуді жаңарту туралы хаты негізінде дәрілік заттарды (леналидомид) сатып алу бойынша тендерді жою туралы шешім қабылданды.</w:t>
      </w:r>
    </w:p>
    <w:p w:rsidR="00062C0A" w:rsidRPr="00FB1F36" w:rsidRDefault="00062C0A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6225" w:rsidRDefault="00804C87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На основании письма единого дистрибьютора ТОО «СК Фармация» №10-3/1569  от 15.05.2020г. о возобновлении поставки </w:t>
      </w:r>
      <w:r w:rsidR="00E01CD5">
        <w:rPr>
          <w:rFonts w:ascii="Times New Roman" w:eastAsia="Times New Roman" w:hAnsi="Times New Roman"/>
          <w:sz w:val="24"/>
          <w:szCs w:val="24"/>
          <w:lang w:val="kk-KZ"/>
        </w:rPr>
        <w:t xml:space="preserve">в адрес Заказчика </w:t>
      </w:r>
      <w:r>
        <w:rPr>
          <w:rFonts w:ascii="Times New Roman" w:eastAsia="Times New Roman" w:hAnsi="Times New Roman"/>
          <w:sz w:val="24"/>
          <w:szCs w:val="24"/>
          <w:lang w:val="kk-KZ"/>
        </w:rPr>
        <w:t>лекарственного средства «Леналидомид, капсулы, 10мг, 15мг, 25мг» принято решение об отмене тендера по закупу лекарственных средств (леналидомид).</w:t>
      </w: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P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sectPr w:rsidR="003C0D0E" w:rsidRPr="003C0D0E" w:rsidSect="00BE3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509" w:rsidRDefault="00911509"/>
    <w:sectPr w:rsidR="00911509" w:rsidSect="00C76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12A"/>
    <w:rsid w:val="000062B2"/>
    <w:rsid w:val="00045232"/>
    <w:rsid w:val="00062C0A"/>
    <w:rsid w:val="002B539A"/>
    <w:rsid w:val="0033570F"/>
    <w:rsid w:val="003C0D0E"/>
    <w:rsid w:val="005C7A38"/>
    <w:rsid w:val="007A0ACC"/>
    <w:rsid w:val="007A51F4"/>
    <w:rsid w:val="00804C87"/>
    <w:rsid w:val="0085512A"/>
    <w:rsid w:val="008A365D"/>
    <w:rsid w:val="00911509"/>
    <w:rsid w:val="00A21DEA"/>
    <w:rsid w:val="00B13106"/>
    <w:rsid w:val="00BC0310"/>
    <w:rsid w:val="00BD1399"/>
    <w:rsid w:val="00BE30FF"/>
    <w:rsid w:val="00C51029"/>
    <w:rsid w:val="00C6150D"/>
    <w:rsid w:val="00C76225"/>
    <w:rsid w:val="00E01CD5"/>
    <w:rsid w:val="00E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Camera11</cp:lastModifiedBy>
  <cp:revision>3</cp:revision>
  <dcterms:created xsi:type="dcterms:W3CDTF">2020-05-29T10:25:00Z</dcterms:created>
  <dcterms:modified xsi:type="dcterms:W3CDTF">2020-05-29T10:28:00Z</dcterms:modified>
</cp:coreProperties>
</file>