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0A" w:rsidRDefault="00062C0A" w:rsidP="00062C0A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0F31D4">
        <w:rPr>
          <w:rFonts w:ascii="Times New Roman" w:hAnsi="Times New Roman" w:cs="Times New Roman"/>
          <w:b/>
          <w:sz w:val="24"/>
          <w:szCs w:val="24"/>
        </w:rPr>
        <w:t>азар</w:t>
      </w:r>
      <w:proofErr w:type="spellEnd"/>
      <w:r w:rsidRPr="000F31D4">
        <w:rPr>
          <w:rFonts w:ascii="Times New Roman" w:hAnsi="Times New Roman" w:cs="Times New Roman"/>
          <w:b/>
          <w:sz w:val="24"/>
          <w:szCs w:val="24"/>
        </w:rPr>
        <w:t xml:space="preserve"> аударыңыз!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93E" w:rsidRPr="00DB393E">
        <w:rPr>
          <w:rFonts w:ascii="Times New Roman" w:hAnsi="Times New Roman" w:cs="Times New Roman"/>
          <w:b/>
          <w:color w:val="000000"/>
          <w:sz w:val="24"/>
          <w:szCs w:val="24"/>
        </w:rPr>
        <w:t>Медициналық бұйымдарды</w:t>
      </w:r>
      <w:r w:rsidR="008104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104B5" w:rsidRPr="00DB393E">
        <w:rPr>
          <w:rFonts w:ascii="Times New Roman" w:hAnsi="Times New Roman" w:cs="Times New Roman"/>
          <w:b/>
          <w:color w:val="000000"/>
          <w:sz w:val="24"/>
          <w:szCs w:val="24"/>
        </w:rPr>
        <w:t>(феталдық монитор)</w:t>
      </w:r>
      <w:r w:rsidR="00DB393E" w:rsidRPr="00DB39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B393E" w:rsidRPr="00DB393E">
        <w:rPr>
          <w:rFonts w:ascii="Times New Roman" w:hAnsi="Times New Roman" w:cs="Times New Roman"/>
          <w:b/>
          <w:color w:val="000000"/>
          <w:sz w:val="24"/>
          <w:szCs w:val="24"/>
        </w:rPr>
        <w:t>сатып</w:t>
      </w:r>
      <w:proofErr w:type="spellEnd"/>
      <w:r w:rsidR="00DB393E" w:rsidRPr="00DB39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B393E" w:rsidRPr="00DB393E">
        <w:rPr>
          <w:rFonts w:ascii="Times New Roman" w:hAnsi="Times New Roman" w:cs="Times New Roman"/>
          <w:b/>
          <w:color w:val="000000"/>
          <w:sz w:val="24"/>
          <w:szCs w:val="24"/>
        </w:rPr>
        <w:t>алу</w:t>
      </w:r>
      <w:proofErr w:type="spellEnd"/>
      <w:r w:rsidR="00DB393E" w:rsidRPr="00DB39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жөніндегі хабарландыруға өзгерістер </w:t>
      </w:r>
      <w:proofErr w:type="spellStart"/>
      <w:r w:rsidR="00DB393E" w:rsidRPr="00DB393E">
        <w:rPr>
          <w:rFonts w:ascii="Times New Roman" w:hAnsi="Times New Roman" w:cs="Times New Roman"/>
          <w:b/>
          <w:color w:val="000000"/>
          <w:sz w:val="24"/>
          <w:szCs w:val="24"/>
        </w:rPr>
        <w:t>енгізу</w:t>
      </w:r>
      <w:proofErr w:type="spellEnd"/>
      <w:r w:rsidR="00DB393E" w:rsidRPr="00DB39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62C0A" w:rsidRDefault="00062C0A" w:rsidP="00C615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31D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ВНИМАНИЕ! Внесение изменений в </w:t>
      </w:r>
      <w:r w:rsidR="00F55AF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объявление </w:t>
      </w:r>
      <w:r w:rsidRPr="000F31D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 закупу</w:t>
      </w:r>
      <w:r w:rsidRPr="000F31D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F55AF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медицинских изделий (фетальный монитор)</w:t>
      </w:r>
    </w:p>
    <w:p w:rsidR="00062C0A" w:rsidRDefault="00062C0A" w:rsidP="00062C0A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104B5" w:rsidRPr="008104B5" w:rsidRDefault="008104B5" w:rsidP="00062C0A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04B5">
        <w:rPr>
          <w:rFonts w:ascii="Times New Roman" w:hAnsi="Times New Roman" w:cs="Times New Roman"/>
          <w:color w:val="000000"/>
          <w:sz w:val="24"/>
          <w:szCs w:val="24"/>
          <w:lang w:val="kk-KZ"/>
        </w:rPr>
        <w:t>2021 жылғы 01 желтоқсан мерекелік күніне байланысты хабарландыруға өзгерістер енгізілсін. Баға ұсыныстарын берудің соңғы мерзімі - 2021 жылғы "02" желтоқсан сағат 11:00-ге дейін. Баға ұсыныстары салынған конверттерді ашу күні мен уақыты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: 02.12.2021 ж. сағат 11.15-те. О</w:t>
      </w:r>
      <w:r w:rsidRPr="008104B5">
        <w:rPr>
          <w:rFonts w:ascii="Times New Roman" w:hAnsi="Times New Roman" w:cs="Times New Roman"/>
          <w:color w:val="000000"/>
          <w:sz w:val="24"/>
          <w:szCs w:val="24"/>
          <w:lang w:val="kk-KZ"/>
        </w:rPr>
        <w:t>сы хабарламаға әсер етпеген медициналық бұйымдарды сатып алуды өткізу туралы хабарландырудың барлық қалған шарттары өзгеріссіз қалады.</w:t>
      </w:r>
    </w:p>
    <w:p w:rsidR="00062C0A" w:rsidRPr="00FB1F36" w:rsidRDefault="00062C0A" w:rsidP="00062C0A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1399" w:rsidRDefault="00062C0A" w:rsidP="00062C0A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71D3">
        <w:rPr>
          <w:rFonts w:ascii="Times New Roman" w:hAnsi="Times New Roman" w:cs="Times New Roman"/>
          <w:sz w:val="24"/>
          <w:szCs w:val="24"/>
        </w:rPr>
        <w:t xml:space="preserve">В </w:t>
      </w:r>
      <w:r w:rsidR="00F55AFB">
        <w:rPr>
          <w:rFonts w:ascii="Times New Roman" w:hAnsi="Times New Roman" w:cs="Times New Roman"/>
          <w:sz w:val="24"/>
          <w:szCs w:val="24"/>
        </w:rPr>
        <w:t>связи с праздничным днем 01 декабря 2021 года</w:t>
      </w:r>
      <w:r w:rsidRPr="007271D3">
        <w:rPr>
          <w:rFonts w:ascii="Times New Roman" w:hAnsi="Times New Roman" w:cs="Times New Roman"/>
          <w:sz w:val="24"/>
          <w:szCs w:val="24"/>
        </w:rPr>
        <w:t xml:space="preserve"> </w:t>
      </w:r>
      <w:r w:rsidR="00A21DEA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F55AFB">
        <w:rPr>
          <w:rFonts w:ascii="Times New Roman" w:hAnsi="Times New Roman" w:cs="Times New Roman"/>
          <w:sz w:val="24"/>
          <w:szCs w:val="24"/>
        </w:rPr>
        <w:t>объявление</w:t>
      </w:r>
      <w:r w:rsidRPr="007271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AFB" w:rsidRPr="00F55AFB" w:rsidRDefault="00062C0A" w:rsidP="00F55AF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Окончательный срок </w:t>
      </w:r>
      <w:r w:rsidR="00DB393E"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5AFB">
        <w:rPr>
          <w:rFonts w:ascii="Times New Roman" w:hAnsi="Times New Roman" w:cs="Times New Roman"/>
          <w:sz w:val="24"/>
          <w:szCs w:val="24"/>
        </w:rPr>
        <w:t>ценовых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21DEA">
        <w:rPr>
          <w:rFonts w:ascii="Times New Roman" w:eastAsia="Times New Roman" w:hAnsi="Times New Roman"/>
          <w:sz w:val="24"/>
          <w:szCs w:val="24"/>
        </w:rPr>
        <w:t>до 1</w:t>
      </w:r>
      <w:r w:rsidR="00F55AFB">
        <w:rPr>
          <w:rFonts w:ascii="Times New Roman" w:eastAsia="Times New Roman" w:hAnsi="Times New Roman"/>
          <w:sz w:val="24"/>
          <w:szCs w:val="24"/>
        </w:rPr>
        <w:t>1</w:t>
      </w:r>
      <w:r w:rsidR="00BD1399">
        <w:rPr>
          <w:rFonts w:ascii="Times New Roman" w:eastAsia="Times New Roman" w:hAnsi="Times New Roman"/>
          <w:sz w:val="24"/>
          <w:szCs w:val="24"/>
        </w:rPr>
        <w:t>:00 часов  «</w:t>
      </w:r>
      <w:r w:rsidR="00F55AFB">
        <w:rPr>
          <w:rFonts w:ascii="Times New Roman" w:eastAsia="Times New Roman" w:hAnsi="Times New Roman"/>
          <w:sz w:val="24"/>
          <w:szCs w:val="24"/>
          <w:lang w:val="kk-KZ"/>
        </w:rPr>
        <w:t>02</w:t>
      </w:r>
      <w:r w:rsidRPr="00447886">
        <w:rPr>
          <w:rFonts w:ascii="Times New Roman" w:eastAsia="Times New Roman" w:hAnsi="Times New Roman"/>
          <w:sz w:val="24"/>
          <w:szCs w:val="24"/>
        </w:rPr>
        <w:t xml:space="preserve">» </w:t>
      </w:r>
      <w:r w:rsidR="00F55AFB">
        <w:rPr>
          <w:rFonts w:ascii="Times New Roman" w:eastAsia="Times New Roman" w:hAnsi="Times New Roman"/>
          <w:sz w:val="24"/>
          <w:szCs w:val="24"/>
        </w:rPr>
        <w:t xml:space="preserve">декабря </w:t>
      </w:r>
      <w:r w:rsidR="00C6150D">
        <w:rPr>
          <w:rFonts w:ascii="Times New Roman" w:eastAsia="Times New Roman" w:hAnsi="Times New Roman"/>
          <w:sz w:val="24"/>
          <w:szCs w:val="24"/>
        </w:rPr>
        <w:t xml:space="preserve"> 202</w:t>
      </w:r>
      <w:r w:rsidR="00F55AFB">
        <w:rPr>
          <w:rFonts w:ascii="Times New Roman" w:eastAsia="Times New Roman" w:hAnsi="Times New Roman"/>
          <w:sz w:val="24"/>
          <w:szCs w:val="24"/>
        </w:rPr>
        <w:t>1</w:t>
      </w:r>
      <w:r w:rsidRPr="00447886">
        <w:rPr>
          <w:rFonts w:ascii="Times New Roman" w:eastAsia="Times New Roman" w:hAnsi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F55AFB">
        <w:rPr>
          <w:rFonts w:ascii="Times New Roman" w:eastAsia="Times New Roman" w:hAnsi="Times New Roman"/>
          <w:sz w:val="24"/>
          <w:szCs w:val="24"/>
        </w:rPr>
        <w:t xml:space="preserve"> </w:t>
      </w:r>
      <w:r w:rsidR="00F55AFB" w:rsidRPr="0004776F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F55AFB">
        <w:rPr>
          <w:rFonts w:ascii="Times New Roman" w:hAnsi="Times New Roman" w:cs="Times New Roman"/>
          <w:sz w:val="24"/>
          <w:szCs w:val="24"/>
        </w:rPr>
        <w:t xml:space="preserve"> и</w:t>
      </w:r>
      <w:r w:rsidR="00F55AFB" w:rsidRPr="0004776F">
        <w:rPr>
          <w:rFonts w:ascii="Times New Roman" w:eastAsia="Times New Roman" w:hAnsi="Times New Roman" w:cs="Times New Roman"/>
          <w:sz w:val="24"/>
          <w:szCs w:val="24"/>
        </w:rPr>
        <w:t xml:space="preserve"> время вскрытия конвертов с ценовыми предложениями: </w:t>
      </w:r>
      <w:r w:rsidR="00F55AFB" w:rsidRPr="00F55AFB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="00F55AFB" w:rsidRPr="00F55AFB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F55AFB" w:rsidRPr="00F55AFB">
        <w:rPr>
          <w:rFonts w:ascii="Times New Roman" w:eastAsia="Times New Roman" w:hAnsi="Times New Roman" w:cs="Times New Roman"/>
          <w:sz w:val="24"/>
          <w:szCs w:val="24"/>
          <w:lang w:val="kk-KZ"/>
        </w:rPr>
        <w:t>.12</w:t>
      </w:r>
      <w:r w:rsidR="00F55AFB" w:rsidRPr="00F55AFB">
        <w:rPr>
          <w:rFonts w:ascii="Times New Roman" w:eastAsia="Times New Roman" w:hAnsi="Times New Roman" w:cs="Times New Roman"/>
          <w:bCs/>
          <w:sz w:val="24"/>
          <w:szCs w:val="24"/>
        </w:rPr>
        <w:t>.2021г. в 11ч. 15 мин</w:t>
      </w:r>
      <w:r w:rsidR="00F55AFB" w:rsidRPr="00F55AFB">
        <w:rPr>
          <w:rFonts w:ascii="Times New Roman" w:hAnsi="Times New Roman" w:cs="Times New Roman"/>
          <w:bCs/>
          <w:sz w:val="24"/>
          <w:szCs w:val="24"/>
        </w:rPr>
        <w:t>.</w:t>
      </w:r>
      <w:r w:rsidR="00F55AFB">
        <w:rPr>
          <w:rFonts w:ascii="Times New Roman" w:hAnsi="Times New Roman" w:cs="Times New Roman"/>
          <w:sz w:val="24"/>
          <w:szCs w:val="24"/>
        </w:rPr>
        <w:t xml:space="preserve"> </w:t>
      </w:r>
      <w:r w:rsidR="00F55AFB" w:rsidRPr="007271D3">
        <w:rPr>
          <w:rFonts w:ascii="Times New Roman" w:hAnsi="Times New Roman" w:cs="Times New Roman"/>
          <w:sz w:val="24"/>
          <w:szCs w:val="24"/>
        </w:rPr>
        <w:t xml:space="preserve">Все остальные условия </w:t>
      </w:r>
      <w:r w:rsidR="00F55AFB">
        <w:rPr>
          <w:rFonts w:ascii="Times New Roman" w:hAnsi="Times New Roman" w:cs="Times New Roman"/>
          <w:sz w:val="24"/>
          <w:szCs w:val="24"/>
        </w:rPr>
        <w:t>объявления</w:t>
      </w:r>
      <w:r w:rsidR="00F55AFB" w:rsidRPr="007271D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 проведении закупок </w:t>
      </w:r>
      <w:r w:rsidR="00F55AFB">
        <w:rPr>
          <w:rFonts w:ascii="Times New Roman" w:eastAsia="Times New Roman" w:hAnsi="Times New Roman" w:cs="Times New Roman"/>
          <w:sz w:val="24"/>
          <w:szCs w:val="24"/>
          <w:lang w:val="kk-KZ"/>
        </w:rPr>
        <w:t>медицинских изделий</w:t>
      </w:r>
      <w:r w:rsidR="00F55AFB" w:rsidRPr="007271D3">
        <w:rPr>
          <w:rFonts w:ascii="Times New Roman" w:hAnsi="Times New Roman" w:cs="Times New Roman"/>
          <w:sz w:val="24"/>
          <w:szCs w:val="24"/>
        </w:rPr>
        <w:t xml:space="preserve">, не затронутые настоящим извещением, остаются без изменения.  </w:t>
      </w:r>
    </w:p>
    <w:p w:rsidR="00062C0A" w:rsidRPr="00F55AFB" w:rsidRDefault="00062C0A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062C0A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6225" w:rsidRDefault="00C76225" w:rsidP="00C7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3C0D0E" w:rsidRDefault="003C0D0E" w:rsidP="00C7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3C0D0E" w:rsidRDefault="003C0D0E" w:rsidP="00C7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3C0D0E" w:rsidRDefault="003C0D0E" w:rsidP="00C7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3C0D0E" w:rsidRDefault="003C0D0E" w:rsidP="00C7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3C0D0E" w:rsidRDefault="003C0D0E" w:rsidP="00C7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3C0D0E" w:rsidRDefault="003C0D0E" w:rsidP="00C7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3C0D0E" w:rsidRDefault="003C0D0E" w:rsidP="00C7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3C0D0E" w:rsidRDefault="003C0D0E" w:rsidP="00C7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3C0D0E" w:rsidRDefault="003C0D0E" w:rsidP="00C7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3C0D0E" w:rsidRPr="003C0D0E" w:rsidRDefault="003C0D0E" w:rsidP="00C7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  <w:sectPr w:rsidR="003C0D0E" w:rsidRPr="003C0D0E" w:rsidSect="00BE30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40" w:type="dxa"/>
        <w:tblInd w:w="91" w:type="dxa"/>
        <w:tblLook w:val="04A0"/>
      </w:tblPr>
      <w:tblGrid>
        <w:gridCol w:w="747"/>
        <w:gridCol w:w="2164"/>
        <w:gridCol w:w="2270"/>
        <w:gridCol w:w="1256"/>
        <w:gridCol w:w="1499"/>
        <w:gridCol w:w="1346"/>
        <w:gridCol w:w="1621"/>
        <w:gridCol w:w="1499"/>
        <w:gridCol w:w="1659"/>
        <w:gridCol w:w="1379"/>
      </w:tblGrid>
      <w:tr w:rsidR="003C0D0E" w:rsidRPr="003C0D0E" w:rsidTr="003C0D0E">
        <w:trPr>
          <w:trHeight w:val="126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0E" w:rsidRPr="003C0D0E" w:rsidRDefault="003C0D0E" w:rsidP="003C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0E" w:rsidRPr="003C0D0E" w:rsidRDefault="003C0D0E" w:rsidP="003C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(МНН)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0E" w:rsidRPr="003C0D0E" w:rsidRDefault="003C0D0E" w:rsidP="003C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0E" w:rsidRPr="003C0D0E" w:rsidRDefault="003C0D0E" w:rsidP="003C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 w:rsidRPr="003C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3C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змер</w:t>
            </w:r>
            <w:proofErr w:type="spellEnd"/>
            <w:r w:rsidRPr="003C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0E" w:rsidRPr="003C0D0E" w:rsidRDefault="003C0D0E" w:rsidP="003C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0E" w:rsidRPr="003C0D0E" w:rsidRDefault="003C0D0E" w:rsidP="003C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ед., тенге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0E" w:rsidRPr="003C0D0E" w:rsidRDefault="003C0D0E" w:rsidP="003C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выделенная для закупки, тенге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0E" w:rsidRPr="003C0D0E" w:rsidRDefault="003C0D0E" w:rsidP="003C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поставки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0E" w:rsidRPr="003C0D0E" w:rsidRDefault="003C0D0E" w:rsidP="003C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поставки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D0E" w:rsidRPr="003C0D0E" w:rsidRDefault="003C0D0E" w:rsidP="003C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0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Условия оплаты</w:t>
            </w:r>
          </w:p>
        </w:tc>
      </w:tr>
      <w:tr w:rsidR="003C0D0E" w:rsidRPr="003C0D0E" w:rsidTr="003C0D0E">
        <w:trPr>
          <w:trHeight w:val="26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0E" w:rsidRPr="003C0D0E" w:rsidRDefault="003C0D0E" w:rsidP="003C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D0E" w:rsidRPr="003C0D0E" w:rsidRDefault="003C0D0E" w:rsidP="003C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Леналидомид,15мг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D0E" w:rsidRPr="003C0D0E" w:rsidRDefault="003C0D0E" w:rsidP="003C0D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капсула, 15 мг.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0D0E" w:rsidRPr="003C0D0E" w:rsidRDefault="003C0D0E" w:rsidP="003C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0E">
              <w:rPr>
                <w:rFonts w:ascii="Times New Roman" w:eastAsia="Times New Roman" w:hAnsi="Times New Roman" w:cs="Times New Roman"/>
                <w:sz w:val="18"/>
                <w:szCs w:val="18"/>
              </w:rPr>
              <w:t>капсула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0D0E" w:rsidRPr="003C0D0E" w:rsidRDefault="003C0D0E" w:rsidP="003C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0E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D0E" w:rsidRPr="003C0D0E" w:rsidRDefault="003C0D0E" w:rsidP="003C0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0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78038,79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D0E" w:rsidRPr="003C0D0E" w:rsidRDefault="003C0D0E" w:rsidP="003C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0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8 194 072,95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0E" w:rsidRPr="003C0D0E" w:rsidRDefault="003C0D0E" w:rsidP="003C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0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поставки - в течение 5 (пяти) рабочих дней с момента получения заявки от Заказчика.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0E" w:rsidRPr="003C0D0E" w:rsidRDefault="003C0D0E" w:rsidP="003C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0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 поставки - </w:t>
            </w:r>
            <w:proofErr w:type="spellStart"/>
            <w:r w:rsidRPr="003C0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C0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3C0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ур-Султан</w:t>
            </w:r>
            <w:proofErr w:type="spellEnd"/>
            <w:r w:rsidRPr="003C0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C0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пр.Кошкарбаева</w:t>
            </w:r>
            <w:proofErr w:type="spellEnd"/>
            <w:r w:rsidRPr="003C0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66, аптека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D0E" w:rsidRPr="003C0D0E" w:rsidRDefault="003C0D0E" w:rsidP="003C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  30 (тридцати) календарных дней с момента поставки товара согласно </w:t>
            </w:r>
            <w:proofErr w:type="spellStart"/>
            <w:proofErr w:type="gramStart"/>
            <w:r w:rsidRPr="003C0D0E">
              <w:rPr>
                <w:rFonts w:ascii="Times New Roman" w:eastAsia="Times New Roman" w:hAnsi="Times New Roman" w:cs="Times New Roman"/>
                <w:sz w:val="20"/>
                <w:szCs w:val="20"/>
              </w:rPr>
              <w:t>счет-фактуре</w:t>
            </w:r>
            <w:proofErr w:type="spellEnd"/>
            <w:proofErr w:type="gramEnd"/>
            <w:r w:rsidRPr="003C0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расходной накладной</w:t>
            </w:r>
          </w:p>
        </w:tc>
      </w:tr>
      <w:tr w:rsidR="003C0D0E" w:rsidRPr="003C0D0E" w:rsidTr="003C0D0E">
        <w:trPr>
          <w:trHeight w:val="204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0E" w:rsidRPr="003C0D0E" w:rsidRDefault="003C0D0E" w:rsidP="003C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D0E" w:rsidRPr="003C0D0E" w:rsidRDefault="003C0D0E" w:rsidP="003C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Леналидомид</w:t>
            </w:r>
            <w:proofErr w:type="spellEnd"/>
            <w:r w:rsidRPr="003C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25мг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D0E" w:rsidRPr="003C0D0E" w:rsidRDefault="003C0D0E" w:rsidP="003C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капсула, 25 мг.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C0D0E" w:rsidRPr="003C0D0E" w:rsidRDefault="003C0D0E" w:rsidP="003C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0E">
              <w:rPr>
                <w:rFonts w:ascii="Times New Roman" w:eastAsia="Times New Roman" w:hAnsi="Times New Roman" w:cs="Times New Roman"/>
                <w:sz w:val="18"/>
                <w:szCs w:val="18"/>
              </w:rPr>
              <w:t>капсула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3C0D0E" w:rsidRPr="003C0D0E" w:rsidRDefault="003C0D0E" w:rsidP="003C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0E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D0E" w:rsidRPr="003C0D0E" w:rsidRDefault="003C0D0E" w:rsidP="003C0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0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86428,41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D0E" w:rsidRPr="003C0D0E" w:rsidRDefault="003C0D0E" w:rsidP="003C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0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3 629 993,22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0E" w:rsidRPr="003C0D0E" w:rsidRDefault="003C0D0E" w:rsidP="003C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0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поставки - в течение 5 (пяти) рабочих дней с момента получения заявки от Заказчика.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0E" w:rsidRPr="003C0D0E" w:rsidRDefault="003C0D0E" w:rsidP="003C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0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 поставки - </w:t>
            </w:r>
            <w:proofErr w:type="spellStart"/>
            <w:r w:rsidRPr="003C0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C0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3C0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ур-Султан</w:t>
            </w:r>
            <w:proofErr w:type="spellEnd"/>
            <w:r w:rsidRPr="003C0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C0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пр.Кошкарбаева</w:t>
            </w:r>
            <w:proofErr w:type="spellEnd"/>
            <w:r w:rsidRPr="003C0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66, аптека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D0E" w:rsidRPr="003C0D0E" w:rsidRDefault="003C0D0E" w:rsidP="003C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  30 (тридцати) календарных дней с момента поставки товара согласно </w:t>
            </w:r>
            <w:proofErr w:type="spellStart"/>
            <w:proofErr w:type="gramStart"/>
            <w:r w:rsidRPr="003C0D0E">
              <w:rPr>
                <w:rFonts w:ascii="Times New Roman" w:eastAsia="Times New Roman" w:hAnsi="Times New Roman" w:cs="Times New Roman"/>
                <w:sz w:val="20"/>
                <w:szCs w:val="20"/>
              </w:rPr>
              <w:t>счет-фактуре</w:t>
            </w:r>
            <w:proofErr w:type="spellEnd"/>
            <w:proofErr w:type="gramEnd"/>
            <w:r w:rsidRPr="003C0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расходной накладной</w:t>
            </w:r>
          </w:p>
        </w:tc>
      </w:tr>
    </w:tbl>
    <w:p w:rsidR="00911509" w:rsidRDefault="00911509"/>
    <w:sectPr w:rsidR="00911509" w:rsidSect="00C762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A38"/>
    <w:multiLevelType w:val="hybridMultilevel"/>
    <w:tmpl w:val="CA22195A"/>
    <w:lvl w:ilvl="0" w:tplc="D20C9E6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512A"/>
    <w:rsid w:val="000062B2"/>
    <w:rsid w:val="00045232"/>
    <w:rsid w:val="00062C0A"/>
    <w:rsid w:val="002B539A"/>
    <w:rsid w:val="0033570F"/>
    <w:rsid w:val="003C0D0E"/>
    <w:rsid w:val="005C7A38"/>
    <w:rsid w:val="007A0ACC"/>
    <w:rsid w:val="008104B5"/>
    <w:rsid w:val="0085512A"/>
    <w:rsid w:val="008A365D"/>
    <w:rsid w:val="00911509"/>
    <w:rsid w:val="00A21DEA"/>
    <w:rsid w:val="00B13106"/>
    <w:rsid w:val="00BC0310"/>
    <w:rsid w:val="00BD1399"/>
    <w:rsid w:val="00BE30FF"/>
    <w:rsid w:val="00C51029"/>
    <w:rsid w:val="00C6150D"/>
    <w:rsid w:val="00C76225"/>
    <w:rsid w:val="00DB393E"/>
    <w:rsid w:val="00E5703C"/>
    <w:rsid w:val="00F55AFB"/>
    <w:rsid w:val="00F9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2C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Camera11</cp:lastModifiedBy>
  <cp:revision>4</cp:revision>
  <dcterms:created xsi:type="dcterms:W3CDTF">2021-11-25T04:24:00Z</dcterms:created>
  <dcterms:modified xsi:type="dcterms:W3CDTF">2021-11-25T04:32:00Z</dcterms:modified>
</cp:coreProperties>
</file>